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5A" w:rsidRDefault="009B7C5A" w:rsidP="009B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5A" w:rsidRDefault="009B7C5A" w:rsidP="009B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5A" w:rsidRDefault="009B7C5A" w:rsidP="009B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5A" w:rsidRDefault="009B7C5A" w:rsidP="009B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5A" w:rsidRDefault="009B7C5A" w:rsidP="009B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5A" w:rsidRDefault="009B7C5A" w:rsidP="009B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7C5A" w:rsidRDefault="009B7C5A" w:rsidP="009B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7C5A" w:rsidRDefault="009B7C5A" w:rsidP="009B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7C5A" w:rsidRDefault="009B7C5A" w:rsidP="009B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7C5A" w:rsidRDefault="009B7C5A" w:rsidP="009B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B7C5A" w:rsidRDefault="009B7C5A" w:rsidP="009B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B7C5A" w:rsidRDefault="009B7C5A" w:rsidP="009B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B7C5A" w:rsidRDefault="009B7C5A" w:rsidP="009B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B7C5A" w:rsidRDefault="009B7C5A" w:rsidP="009B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заняття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діт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ьми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молодшої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групи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Казкарик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>"</w:t>
      </w:r>
    </w:p>
    <w:p w:rsidR="009B7C5A" w:rsidRPr="00284123" w:rsidRDefault="009B7C5A" w:rsidP="009B7C5A">
      <w:pPr>
        <w:pStyle w:val="3"/>
        <w:rPr>
          <w:sz w:val="28"/>
          <w:szCs w:val="28"/>
        </w:rPr>
      </w:pPr>
      <w:r>
        <w:rPr>
          <w:b/>
          <w:sz w:val="40"/>
          <w:szCs w:val="40"/>
        </w:rPr>
        <w:t>Тема: "Розповімо дітям про Т.Г.Шевченка".</w:t>
      </w:r>
    </w:p>
    <w:p w:rsidR="009B7C5A" w:rsidRDefault="009B7C5A" w:rsidP="009B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B7C5A" w:rsidRDefault="009B7C5A" w:rsidP="009B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B7C5A" w:rsidRDefault="009B7C5A" w:rsidP="009B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9B7C5A" w:rsidRDefault="009B7C5A" w:rsidP="009B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9B7C5A" w:rsidRDefault="009B7C5A" w:rsidP="009B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9B7C5A" w:rsidRDefault="009B7C5A" w:rsidP="009B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9B7C5A" w:rsidRDefault="009B7C5A" w:rsidP="009B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9B7C5A" w:rsidRDefault="009B7C5A" w:rsidP="009B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9B7C5A" w:rsidRDefault="009B7C5A" w:rsidP="009B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9B7C5A" w:rsidRDefault="009B7C5A" w:rsidP="009B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B7C5A" w:rsidRDefault="009B7C5A" w:rsidP="009B7C5A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Підготувала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: </w:t>
      </w:r>
    </w:p>
    <w:p w:rsidR="009B7C5A" w:rsidRDefault="009B7C5A" w:rsidP="009B7C5A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вихователь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9B7C5A" w:rsidRDefault="009B7C5A" w:rsidP="009B7C5A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Завальнюк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Т.С.</w:t>
      </w:r>
    </w:p>
    <w:p w:rsidR="009B7C5A" w:rsidRDefault="009B7C5A" w:rsidP="009B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9B7C5A" w:rsidRDefault="009B7C5A" w:rsidP="009B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9B7C5A" w:rsidRDefault="009B7C5A" w:rsidP="009B7C5A">
      <w:pPr>
        <w:rPr>
          <w:lang w:val="uk-UA"/>
        </w:rPr>
      </w:pPr>
    </w:p>
    <w:p w:rsidR="009B7C5A" w:rsidRDefault="009B7C5A" w:rsidP="009B7C5A">
      <w:pPr>
        <w:rPr>
          <w:lang w:val="uk-UA"/>
        </w:rPr>
      </w:pPr>
    </w:p>
    <w:p w:rsidR="009B7C5A" w:rsidRDefault="009B7C5A" w:rsidP="009B7C5A">
      <w:pPr>
        <w:rPr>
          <w:lang w:val="uk-UA"/>
        </w:rPr>
      </w:pPr>
    </w:p>
    <w:p w:rsidR="009B7C5A" w:rsidRDefault="009B7C5A" w:rsidP="009B7C5A">
      <w:pPr>
        <w:rPr>
          <w:lang w:val="uk-UA"/>
        </w:rPr>
      </w:pPr>
    </w:p>
    <w:p w:rsidR="009B7C5A" w:rsidRPr="00284123" w:rsidRDefault="009B7C5A" w:rsidP="009B7C5A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7C5A" w:rsidRPr="009B7C5A" w:rsidRDefault="009B7C5A" w:rsidP="00EF25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C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Програмовий зміст</w:t>
      </w:r>
      <w:r w:rsidRPr="009B7C5A">
        <w:rPr>
          <w:rFonts w:ascii="Times New Roman" w:hAnsi="Times New Roman" w:cs="Times New Roman"/>
          <w:sz w:val="28"/>
          <w:szCs w:val="28"/>
          <w:lang w:val="uk-UA"/>
        </w:rPr>
        <w:t xml:space="preserve">: ознайомити дітей з великим сином українського народу Т. Шевченком та окремими його </w:t>
      </w:r>
      <w:r w:rsidRPr="009B7C5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9B7C5A">
        <w:rPr>
          <w:rFonts w:ascii="Times New Roman" w:hAnsi="Times New Roman" w:cs="Times New Roman"/>
          <w:sz w:val="28"/>
          <w:szCs w:val="28"/>
          <w:lang w:val="uk-UA"/>
        </w:rPr>
        <w:t xml:space="preserve">ворами для дітей; виховувати інтерес до української літератури, вчити дітей відповідати на запитання вихователя за змістом розповіді, формувати у дітей знання про видатних українців, розвивати </w:t>
      </w:r>
      <w:proofErr w:type="spellStart"/>
      <w:r w:rsidRPr="009B7C5A">
        <w:rPr>
          <w:rFonts w:ascii="Times New Roman" w:hAnsi="Times New Roman" w:cs="Times New Roman"/>
          <w:sz w:val="28"/>
          <w:szCs w:val="28"/>
          <w:lang w:val="uk-UA"/>
        </w:rPr>
        <w:t>память</w:t>
      </w:r>
      <w:proofErr w:type="spellEnd"/>
      <w:r w:rsidRPr="009B7C5A">
        <w:rPr>
          <w:rFonts w:ascii="Times New Roman" w:hAnsi="Times New Roman" w:cs="Times New Roman"/>
          <w:sz w:val="28"/>
          <w:szCs w:val="28"/>
          <w:lang w:val="uk-UA"/>
        </w:rPr>
        <w:t>, уважність та активність під час заняття, закріпити з дітьми уявлення про великого поета Т.Шевченка.</w:t>
      </w:r>
    </w:p>
    <w:p w:rsidR="009B7C5A" w:rsidRPr="009B7C5A" w:rsidRDefault="009B7C5A" w:rsidP="00EF2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7C5A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 w:rsidRPr="009B7C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B7C5A">
        <w:rPr>
          <w:rFonts w:ascii="Times New Roman" w:hAnsi="Times New Roman" w:cs="Times New Roman"/>
          <w:b/>
          <w:sz w:val="28"/>
          <w:szCs w:val="28"/>
        </w:rPr>
        <w:t>матеріал</w:t>
      </w:r>
      <w:proofErr w:type="spellEnd"/>
      <w:r w:rsidRPr="009B7C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7C5A">
        <w:rPr>
          <w:rFonts w:ascii="Times New Roman" w:hAnsi="Times New Roman" w:cs="Times New Roman"/>
          <w:sz w:val="28"/>
          <w:szCs w:val="28"/>
        </w:rPr>
        <w:t xml:space="preserve">портрет Т. Г.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Шев</w:t>
      </w:r>
      <w:r w:rsidRPr="009B7C5A">
        <w:rPr>
          <w:rFonts w:ascii="Times New Roman" w:hAnsi="Times New Roman" w:cs="Times New Roman"/>
          <w:sz w:val="28"/>
          <w:szCs w:val="28"/>
        </w:rPr>
        <w:softHyphen/>
        <w:t>ченка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оздоблений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рушником,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ілюстроване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>.</w:t>
      </w:r>
    </w:p>
    <w:p w:rsidR="009B7C5A" w:rsidRPr="009B7C5A" w:rsidRDefault="009B7C5A" w:rsidP="00EF2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9B7C5A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я т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9B7C5A" w:rsidRPr="009B7C5A" w:rsidRDefault="009B7C5A" w:rsidP="00EF2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портрета Т. Г.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>:</w:t>
      </w:r>
    </w:p>
    <w:p w:rsidR="009B7C5A" w:rsidRPr="009B7C5A" w:rsidRDefault="009B7C5A" w:rsidP="00EF2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C5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давно. У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бідній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селянсь</w:t>
      </w:r>
      <w:r w:rsidRPr="009B7C5A">
        <w:rPr>
          <w:rFonts w:ascii="Times New Roman" w:hAnsi="Times New Roman" w:cs="Times New Roman"/>
          <w:sz w:val="28"/>
          <w:szCs w:val="28"/>
        </w:rPr>
        <w:softHyphen/>
        <w:t>кій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Шевченків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яка жила ось у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назвали Тарасом.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Ріс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Тарасик,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допо</w:t>
      </w:r>
      <w:r w:rsidRPr="009B7C5A">
        <w:rPr>
          <w:rFonts w:ascii="Times New Roman" w:hAnsi="Times New Roman" w:cs="Times New Roman"/>
          <w:sz w:val="28"/>
          <w:szCs w:val="28"/>
        </w:rPr>
        <w:softHyphen/>
        <w:t>магав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батькам,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любив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підріс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почав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учитися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шко</w:t>
      </w:r>
      <w:r w:rsidRPr="009B7C5A">
        <w:rPr>
          <w:rFonts w:ascii="Times New Roman" w:hAnsi="Times New Roman" w:cs="Times New Roman"/>
          <w:sz w:val="28"/>
          <w:szCs w:val="28"/>
        </w:rPr>
        <w:softHyphen/>
        <w:t>лі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Вчився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добре. Але через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деякий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помирають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Тарасова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Тарасикові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Змалечку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любив не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тіль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7C5A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виріс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став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поетом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. Писав Шевченко про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природу, про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народ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тяжке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>.</w:t>
      </w:r>
    </w:p>
    <w:p w:rsidR="009B7C5A" w:rsidRPr="009B7C5A" w:rsidRDefault="009B7C5A" w:rsidP="00EF2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народ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той жив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щасливо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пам'ятник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Тарасові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Шевченку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музей (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). Поет давно помер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похований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Каневі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Дніпром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. Але в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народі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вічно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. Вони звучать по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учать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садках.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шанують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улюбленого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прикрашають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портрет рушника</w:t>
      </w:r>
      <w:r w:rsidRPr="009B7C5A">
        <w:rPr>
          <w:rFonts w:ascii="Times New Roman" w:hAnsi="Times New Roman" w:cs="Times New Roman"/>
          <w:sz w:val="28"/>
          <w:szCs w:val="28"/>
        </w:rPr>
        <w:softHyphen/>
        <w:t xml:space="preserve">ми,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>.</w:t>
      </w:r>
    </w:p>
    <w:p w:rsidR="009B7C5A" w:rsidRPr="009B7C5A" w:rsidRDefault="009B7C5A" w:rsidP="00EF2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послухаємо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вивчимо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напам'ять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Сідайте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до мене,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>.</w:t>
      </w:r>
    </w:p>
    <w:p w:rsidR="009B7C5A" w:rsidRPr="009B7C5A" w:rsidRDefault="009B7C5A" w:rsidP="00EF2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7C5A">
        <w:rPr>
          <w:rFonts w:ascii="Times New Roman" w:hAnsi="Times New Roman" w:cs="Times New Roman"/>
          <w:sz w:val="28"/>
          <w:szCs w:val="28"/>
        </w:rPr>
        <w:lastRenderedPageBreak/>
        <w:t>Читає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Тече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з-під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явора»,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пояснюючи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пишається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качаточка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>.</w:t>
      </w:r>
    </w:p>
    <w:p w:rsidR="009B7C5A" w:rsidRPr="009B7C5A" w:rsidRDefault="009B7C5A" w:rsidP="00EF2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>.</w:t>
      </w:r>
    </w:p>
    <w:p w:rsidR="009B7C5A" w:rsidRPr="009B7C5A" w:rsidRDefault="009B7C5A" w:rsidP="00EF2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Повідомивши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грамзапис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«Реве та стогне»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заучують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«Встала весна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уквітча</w:t>
      </w:r>
      <w:r>
        <w:rPr>
          <w:rFonts w:ascii="Times New Roman" w:hAnsi="Times New Roman" w:cs="Times New Roman"/>
          <w:sz w:val="28"/>
          <w:szCs w:val="28"/>
        </w:rPr>
        <w:softHyphen/>
        <w:t>ла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>).</w:t>
      </w:r>
    </w:p>
    <w:p w:rsidR="009B7C5A" w:rsidRDefault="009B7C5A" w:rsidP="00EF25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C5A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? (— Про весну, про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красу.) </w:t>
      </w:r>
    </w:p>
    <w:p w:rsidR="00EF251D" w:rsidRDefault="00EF251D" w:rsidP="00EF25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підводить підсумок заняття.</w:t>
      </w:r>
    </w:p>
    <w:p w:rsidR="00EF251D" w:rsidRPr="00EF251D" w:rsidRDefault="009B7C5A" w:rsidP="00EF25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C5A">
        <w:rPr>
          <w:rFonts w:ascii="Times New Roman" w:hAnsi="Times New Roman" w:cs="Times New Roman"/>
          <w:sz w:val="28"/>
          <w:szCs w:val="28"/>
        </w:rPr>
        <w:t xml:space="preserve">То як звали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я вам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B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5A">
        <w:rPr>
          <w:rFonts w:ascii="Times New Roman" w:hAnsi="Times New Roman" w:cs="Times New Roman"/>
          <w:sz w:val="28"/>
          <w:szCs w:val="28"/>
        </w:rPr>
        <w:t>розповідала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EF25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EF251D" w:rsidRPr="00EF25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Яким було життя поета?</w:t>
      </w:r>
      <w:r w:rsidR="00EF25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="00EF251D" w:rsidRPr="00EF25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Шевченко – це хто?</w:t>
      </w:r>
      <w:r w:rsidR="00EF25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F25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F25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F25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F25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F25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F25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F25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</w:t>
      </w:r>
      <w:r w:rsidR="00EF251D" w:rsidRPr="00EF25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 із прослуханих творів тобі найбільше сподобався? Чому?</w:t>
      </w:r>
    </w:p>
    <w:p w:rsidR="00EF251D" w:rsidRPr="009B7C5A" w:rsidRDefault="00EF251D" w:rsidP="009B7C5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251D" w:rsidRPr="009B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9B7C5A"/>
    <w:rsid w:val="009B7C5A"/>
    <w:rsid w:val="00EF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7C5A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7C5A"/>
    <w:rPr>
      <w:rFonts w:ascii="Times New Roman" w:eastAsia="Times New Roman" w:hAnsi="Times New Roman" w:cs="Times New Roman"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2014-01-14T16:54:00Z</dcterms:created>
  <dcterms:modified xsi:type="dcterms:W3CDTF">2014-01-14T16:54:00Z</dcterms:modified>
</cp:coreProperties>
</file>